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BE" w:rsidRPr="002F6A5E" w:rsidRDefault="00A627BE" w:rsidP="008C7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A5E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МОУ </w:t>
      </w:r>
      <w:r>
        <w:rPr>
          <w:rFonts w:ascii="Times New Roman" w:hAnsi="Times New Roman" w:cs="Times New Roman"/>
          <w:b/>
          <w:sz w:val="28"/>
          <w:szCs w:val="28"/>
        </w:rPr>
        <w:t>СОШ № 4 с.п. Заюково на 2016</w:t>
      </w:r>
      <w:r w:rsidRPr="002F6A5E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F6A5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627BE" w:rsidRPr="002F6A5E" w:rsidRDefault="00A627BE" w:rsidP="00A627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318" w:type="dxa"/>
        <w:tblLayout w:type="fixed"/>
        <w:tblLook w:val="04A0"/>
      </w:tblPr>
      <w:tblGrid>
        <w:gridCol w:w="568"/>
        <w:gridCol w:w="1701"/>
        <w:gridCol w:w="1560"/>
        <w:gridCol w:w="1417"/>
        <w:gridCol w:w="1134"/>
        <w:gridCol w:w="567"/>
        <w:gridCol w:w="1418"/>
        <w:gridCol w:w="1417"/>
        <w:gridCol w:w="1560"/>
        <w:gridCol w:w="1417"/>
        <w:gridCol w:w="1700"/>
        <w:gridCol w:w="1417"/>
      </w:tblGrid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классы 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Образ-е</w:t>
            </w:r>
            <w:proofErr w:type="spellEnd"/>
            <w:proofErr w:type="gramEnd"/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категория, год </w:t>
            </w:r>
            <w:proofErr w:type="spellStart"/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присв-я</w:t>
            </w:r>
            <w:proofErr w:type="spellEnd"/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ИКТ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курсов</w:t>
            </w: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прох-я</w:t>
            </w:r>
            <w:proofErr w:type="spellEnd"/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курсов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прох-я</w:t>
            </w:r>
            <w:proofErr w:type="spellEnd"/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платных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курсов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b/>
                <w:sz w:val="24"/>
                <w:szCs w:val="24"/>
              </w:rPr>
              <w:t>звания</w:t>
            </w: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Ойтов Хасан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Залимович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01.05.1958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627BE" w:rsidRPr="008C70C9" w:rsidRDefault="00466D1D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КБ региональный центр Федерации Интернет Образования, 2005.№ 2271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466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ДПО КБРЦНПР, 2015г, диплом 07НР № 000167, «Менеджер образования»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</w:t>
            </w:r>
          </w:p>
        </w:tc>
      </w:tr>
      <w:tr w:rsidR="00A627BE" w:rsidRPr="008C70C9" w:rsidTr="008C70C9">
        <w:trPr>
          <w:trHeight w:val="1958"/>
        </w:trPr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Гедгафова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Касибовна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13.04.1967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математика – 7кл, 10</w:t>
            </w:r>
            <w:r w:rsidR="00A627BE" w:rsidRPr="008C70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 2006, № 3253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2013г, 144ч ИПК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№ 543-учитель мат.</w:t>
            </w:r>
            <w:r w:rsidR="00C23304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2015г., ИПК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№ 1933 –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., 108ч</w:t>
            </w:r>
            <w:r w:rsidR="00155480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ДПО КБРЦНПР, 2015г, диплом 07НР № 000160, «Менеджер образования»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Грамота МОН КБР</w:t>
            </w: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Абитова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17.05.1971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, рус.язык-5кл,6б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  2007, № 4249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ИПК № 1018- 144ч-русязык</w:t>
            </w:r>
            <w:r w:rsidR="00C23304" w:rsidRPr="008C70C9">
              <w:rPr>
                <w:rFonts w:ascii="Times New Roman" w:hAnsi="Times New Roman" w:cs="Times New Roman"/>
                <w:sz w:val="24"/>
                <w:szCs w:val="24"/>
              </w:rPr>
              <w:t>, ФГОС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2012г, РЦДО, № 2493, - 144ч – зам по ВР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ДПО КБРЦНПР, 2015г, диплом 07НР № 000160, «Менеджер образования»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</w:t>
            </w: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Лосанова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Бекаловна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07.11.1960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A627BE" w:rsidRPr="008C70C9" w:rsidRDefault="005C27B7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История-9</w:t>
            </w:r>
            <w:r w:rsidR="00A627BE" w:rsidRPr="008C70C9">
              <w:rPr>
                <w:rFonts w:ascii="Times New Roman" w:hAnsi="Times New Roman" w:cs="Times New Roman"/>
                <w:sz w:val="24"/>
                <w:szCs w:val="24"/>
              </w:rPr>
              <w:t>-11кл;</w:t>
            </w:r>
          </w:p>
          <w:p w:rsidR="00A627BE" w:rsidRPr="008C70C9" w:rsidRDefault="005C27B7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Обществ- 5, </w:t>
            </w:r>
            <w:r w:rsidR="00A627BE" w:rsidRPr="008C70C9">
              <w:rPr>
                <w:rFonts w:ascii="Times New Roman" w:hAnsi="Times New Roman" w:cs="Times New Roman"/>
                <w:sz w:val="24"/>
                <w:szCs w:val="24"/>
              </w:rPr>
              <w:t>-11кл;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2008, № 7782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324F9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 , 2016, № 98, 108ч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Маршенкулова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12.08.1952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англ. языка, ангяз-4-11кл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ГОУ ДПО, 2008г, № 7784 – 72ч</w:t>
            </w:r>
          </w:p>
        </w:tc>
        <w:tc>
          <w:tcPr>
            <w:tcW w:w="1560" w:type="dxa"/>
          </w:tcPr>
          <w:p w:rsidR="00A627BE" w:rsidRPr="008C70C9" w:rsidRDefault="00DC6BB1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 и ПРО КБГУ , 2016г 108ч, № 1228</w:t>
            </w:r>
          </w:p>
          <w:p w:rsidR="00DC6BB1" w:rsidRPr="008C70C9" w:rsidRDefault="00DC6BB1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</w:t>
            </w: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Кумыкова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Феня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22.12.1958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физики,7-11кл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 2007, № 5021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№ 4201- 144ч-физика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C70C9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Каскулов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Ахъед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Абумусли</w:t>
            </w:r>
            <w:proofErr w:type="spellEnd"/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мович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15.03.1963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 Культуры-5-11кл; ОБЖ-10-11кл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 2011, № 13129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2013г, ИПК № 724, 108ч</w:t>
            </w:r>
            <w:r w:rsidR="00102AA7" w:rsidRPr="008C70C9">
              <w:rPr>
                <w:rFonts w:ascii="Times New Roman" w:hAnsi="Times New Roman" w:cs="Times New Roman"/>
                <w:sz w:val="24"/>
                <w:szCs w:val="24"/>
              </w:rPr>
              <w:t>, ФГОС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86210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 и ПРО КБГУ, диплом о профессиональной переподготовке № 00001377, 2015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Грамота МОН КБР</w:t>
            </w: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8C70C9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Жиляева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Хажисмеловна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23.10.1967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нач.кл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.-3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 2009Г, № 10062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2012г, ГОУ ДПО №17660- 72ч;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ОРСК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ИПК, № 1854, 2013г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8C70C9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Шурдумова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Галимат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13.01.1953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-1а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627BE" w:rsidRPr="008C70C9" w:rsidRDefault="004206C9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ДПО, 2011г, № 12752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 и ПРО КБГУ, № 1644, 2014год</w:t>
            </w:r>
            <w:r w:rsidR="00102AA7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A7"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Анжелла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26.09.1974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567" w:type="dxa"/>
          </w:tcPr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2008, № 7786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102AA7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2013г, ИПК, 72ч, ФГОС,№ 1343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02AA7" w:rsidRPr="008C70C9" w:rsidRDefault="00102AA7" w:rsidP="0010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2014г, ИПК, 108ч, ФГОС,№ 1630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Кушхов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Фицевич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27.02.1969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технологии, 5-8кл-мальчики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 2008, № 7800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2012г, ИПК,№ 2573</w:t>
            </w:r>
            <w:r w:rsidR="00AA4A28" w:rsidRPr="008C70C9">
              <w:rPr>
                <w:rFonts w:ascii="Times New Roman" w:hAnsi="Times New Roman" w:cs="Times New Roman"/>
                <w:sz w:val="24"/>
                <w:szCs w:val="24"/>
              </w:rPr>
              <w:t>, 144ч, ФГОС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 и ПРО КБГУ, диплом о профессиональной переподготовке № 072402221133, 2015г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Калмыкова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Баксануковна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17.07.1968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, 6б,8кл, 9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б,1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 2008, № 7797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2013г-ИПК, № 546- 144ч</w:t>
            </w:r>
            <w:r w:rsidR="0059282B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Ойтова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Ромета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Хажмухамедовна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08.01.1976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биологии- 5-11кл, ОМЗ-11кл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ДПО, 2008, № 7783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2014г, ИПК и ПРО КБГУ, 108ч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№ 3613</w:t>
            </w:r>
            <w:r w:rsidR="0059282B" w:rsidRPr="008C70C9">
              <w:rPr>
                <w:rFonts w:ascii="Times New Roman" w:hAnsi="Times New Roman" w:cs="Times New Roman"/>
                <w:sz w:val="24"/>
                <w:szCs w:val="24"/>
              </w:rPr>
              <w:t>,ФГОС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Согова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17.02.1971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,7,</w:t>
            </w:r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Высшая 201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ДПО, 2010г, № 12208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2013г-ИПК, № 1033 -144ч,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857BF8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ГБОУДПО, 2015г, 72ч, № 29975, Информационные технологии в деятельности учителя-предметника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Шхагопсоева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11.11.1969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химии-8-11кл, технология-5-8кл-девочки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ДЛО, 2008, № 7796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324F9" w:rsidP="00A3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27BE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2012г,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№ 2513 -144ч-технол</w:t>
            </w:r>
          </w:p>
          <w:p w:rsidR="00DC6BB1" w:rsidRPr="008C70C9" w:rsidRDefault="00DC6BB1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2.ГБОУДПО, 2016, № 31957, 36ч «Подготовка экспертов    ГИА по химии»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BE" w:rsidRPr="008C70C9" w:rsidRDefault="00AA4A28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324F9"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7BE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2014г, ИПК 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, 108ч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№ 2184- химия</w:t>
            </w:r>
            <w:r w:rsidR="00AA4A28" w:rsidRPr="008C70C9">
              <w:rPr>
                <w:rFonts w:ascii="Times New Roman" w:hAnsi="Times New Roman" w:cs="Times New Roman"/>
                <w:sz w:val="24"/>
                <w:szCs w:val="24"/>
              </w:rPr>
              <w:t>, ФГОС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 и переподготовки работников образования КБГУ 072402221144, 2015г</w:t>
            </w:r>
            <w:r w:rsidR="00085B6A" w:rsidRPr="008C70C9">
              <w:rPr>
                <w:rFonts w:ascii="Times New Roman" w:hAnsi="Times New Roman" w:cs="Times New Roman"/>
                <w:sz w:val="24"/>
                <w:szCs w:val="24"/>
              </w:rPr>
              <w:t>, Технологическое образование.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Шугушева Людмила Руслановна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17.01.1977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, 7,9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ГОУ ДПО 2008г, № 7793</w:t>
            </w:r>
          </w:p>
        </w:tc>
        <w:tc>
          <w:tcPr>
            <w:tcW w:w="1560" w:type="dxa"/>
          </w:tcPr>
          <w:p w:rsidR="00A627BE" w:rsidRPr="008C70C9" w:rsidRDefault="00102AA7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2014г, ИПК, № 1926</w:t>
            </w:r>
            <w:r w:rsidR="00A627BE" w:rsidRPr="008C70C9">
              <w:rPr>
                <w:rFonts w:ascii="Times New Roman" w:hAnsi="Times New Roman" w:cs="Times New Roman"/>
                <w:sz w:val="24"/>
                <w:szCs w:val="24"/>
              </w:rPr>
              <w:t>, 108ч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ФГО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русяз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2012г-ДО-№18051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466D1D" w:rsidP="004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1.ГБОУ ДПО «КБРЦНПР»,</w:t>
            </w:r>
            <w:r w:rsidR="00221BE3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A627BE" w:rsidRPr="008C70C9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  <w:r w:rsidR="00221BE3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диплом 07НР № 001681,</w:t>
            </w:r>
            <w:proofErr w:type="gramEnd"/>
          </w:p>
          <w:p w:rsidR="00466D1D" w:rsidRPr="008C70C9" w:rsidRDefault="00466D1D" w:rsidP="004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2. ДПО КБРЦНПР, 2015г, диплом 07НР № 000176, «Менеджер образования»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Хасанбиевна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19.06.1969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географии-5-10</w:t>
            </w:r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ДПО, 2008, № 7801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2014г, ИПК, 108ч, №2381</w:t>
            </w:r>
            <w:r w:rsidR="00102AA7" w:rsidRPr="008C70C9">
              <w:rPr>
                <w:rFonts w:ascii="Times New Roman" w:hAnsi="Times New Roman" w:cs="Times New Roman"/>
                <w:sz w:val="24"/>
                <w:szCs w:val="24"/>
              </w:rPr>
              <w:t>, ФГОС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Согова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Галимат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Гидановна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A627BE" w:rsidRPr="008C70C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информатики5,7-11кл</w:t>
            </w:r>
          </w:p>
        </w:tc>
        <w:tc>
          <w:tcPr>
            <w:tcW w:w="1134" w:type="dxa"/>
          </w:tcPr>
          <w:p w:rsidR="00A627BE" w:rsidRPr="008C70C9" w:rsidRDefault="00A627BE" w:rsidP="005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085B6A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627BE" w:rsidRPr="008C70C9" w:rsidRDefault="00085B6A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 2012г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085B6A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ИПК и ПРО КБГУ, диплом о 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переподготовке № 180000006703, 2014г-информатика в образовании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8C70C9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Гукова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Хаишат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Бердовна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29.06.1974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бкл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 2008, № 7785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 2014г – 108ч, №1626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2010Г,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№ 0474, - 72ч ГОУ ДПО</w:t>
            </w:r>
            <w:r w:rsidR="00102AA7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2013г-ИПК , 72ч №1850-орскэ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Бетуганова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Юръевна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08.01.1980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- 8,8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ГОУ ДПО 2011г,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№13632</w:t>
            </w: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A27D79" w:rsidRPr="008C70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2012г, ИПК – 108ч № 1379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 и переподготовки работников образования КБГУ № 0724022212482015г</w:t>
            </w:r>
            <w:r w:rsidR="00155480" w:rsidRPr="008C70C9">
              <w:rPr>
                <w:rFonts w:ascii="Times New Roman" w:hAnsi="Times New Roman" w:cs="Times New Roman"/>
                <w:sz w:val="24"/>
                <w:szCs w:val="24"/>
              </w:rPr>
              <w:t>рег номер 085/15-461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Абитова</w:t>
            </w:r>
            <w:proofErr w:type="spellEnd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атаней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        12.07.1979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кабардинского языка и </w:t>
            </w: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- 5,6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аб, </w:t>
            </w:r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>7,8,9б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,11кл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ГОУ ДПО 2008, № 7799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2014г, ИПК, № 2039 – 108ч</w:t>
            </w:r>
            <w:r w:rsidR="00FF0961" w:rsidRPr="008C70C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rPr>
          <w:trHeight w:val="701"/>
        </w:trPr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Тлизамова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6266BF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24.02.1991г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62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5, 6аб, 7, 8, исткб-8-9, </w:t>
            </w:r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кнкбр-10-11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 w:rsidR="006266BF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педагогическое, КБГУ, </w:t>
            </w:r>
            <w:r w:rsidR="006266BF"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</w:t>
            </w:r>
          </w:p>
        </w:tc>
        <w:tc>
          <w:tcPr>
            <w:tcW w:w="567" w:type="dxa"/>
          </w:tcPr>
          <w:p w:rsidR="00A627BE" w:rsidRPr="008C70C9" w:rsidRDefault="006266BF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363EA6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ИПК, 108ч, 2016г, № 102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c>
          <w:tcPr>
            <w:tcW w:w="568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Ромета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Асланбиевна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      21.11.1978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музыки,1-7кл</w:t>
            </w:r>
          </w:p>
        </w:tc>
        <w:tc>
          <w:tcPr>
            <w:tcW w:w="1134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56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627BE" w:rsidRPr="008C70C9" w:rsidRDefault="004206C9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 2015г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ИПК, №1230-144ч «Искусство»(музыка)</w:t>
            </w:r>
            <w:r w:rsidR="00C23304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 и ПРО КБГУ, диплом о профессиональной переподготовке № 180000007323, 2014г</w:t>
            </w:r>
            <w:r w:rsidR="00A27D79" w:rsidRPr="008C70C9">
              <w:rPr>
                <w:rFonts w:ascii="Times New Roman" w:hAnsi="Times New Roman" w:cs="Times New Roman"/>
                <w:sz w:val="24"/>
                <w:szCs w:val="24"/>
              </w:rPr>
              <w:t>-Искусство в сфере образования</w:t>
            </w:r>
          </w:p>
        </w:tc>
        <w:tc>
          <w:tcPr>
            <w:tcW w:w="1417" w:type="dxa"/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Хаджиева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Саират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Хабиевна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16.08.1980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7F3"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Первая, 201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ГОУ ДПО, 2012,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№17702 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2014г, ИПК, № 1901 -108ч-русяз</w:t>
            </w:r>
            <w:r w:rsidR="00C23304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627BE" w:rsidRPr="008C70C9" w:rsidRDefault="00155480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627BE" w:rsidRPr="008C70C9">
              <w:rPr>
                <w:rFonts w:ascii="Times New Roman" w:hAnsi="Times New Roman" w:cs="Times New Roman"/>
                <w:sz w:val="24"/>
                <w:szCs w:val="24"/>
              </w:rPr>
              <w:t>2012г, ИПК, 108ч №1422- психолог</w:t>
            </w:r>
          </w:p>
          <w:p w:rsidR="00857BF8" w:rsidRPr="008C70C9" w:rsidRDefault="00857BF8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2.ОВЗ, 2014г, МГПУ, 72ч, №20/01053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 и ПРО КБГУ, диплом о профессиональной переподготовке № 072402220559, 2014г-психология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rPr>
          <w:trHeight w:val="10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Гукова Марианна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Абубекировна</w:t>
            </w:r>
            <w:proofErr w:type="spellEnd"/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13.01.1976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ГОУ ДПО 2008г,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№7798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2013г, РЦДО, № 4395- 144ч соц.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ДПО КБРЦНПР,</w:t>
            </w:r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07НР № 001208, 2015г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rPr>
          <w:trHeight w:val="2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Карацукова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10.04.1984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4206C9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 2015г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ПК № 338- 108ч</w:t>
            </w:r>
            <w:r w:rsidR="00102AA7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5377F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Кодзокова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5F247D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17.06.1976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5C27B7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r w:rsidR="005F247D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247D" w:rsidRPr="008C70C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5F247D" w:rsidRPr="008C70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F247D" w:rsidRPr="008C70C9">
              <w:rPr>
                <w:rFonts w:ascii="Times New Roman" w:hAnsi="Times New Roman" w:cs="Times New Roman"/>
                <w:sz w:val="24"/>
                <w:szCs w:val="24"/>
              </w:rPr>
              <w:t>оледж</w:t>
            </w:r>
            <w:proofErr w:type="spellEnd"/>
            <w:r w:rsidR="005F247D" w:rsidRPr="008C70C9"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C879EC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DC6BB1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ФГОС, 108ч, № 1106, ИПК, 2016г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DC6BB1" w:rsidP="00DC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ОРСКЭ, 2016г, № 31339, 72ч, ГБОУ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rPr>
          <w:trHeight w:val="8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Бухурова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Назират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Муаедовна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08.11.1990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. классах- 2,3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736248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4206C9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 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ГБОУДПО, № 26799, 2014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2013г ГОУ ДПО № 21800- 72ч</w:t>
            </w:r>
            <w:r w:rsidR="00102AA7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D225F2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 и ПРО КБГУ, 2016г, № 1207, 108 ч, ФГОС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rPr>
          <w:trHeight w:val="8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8C70C9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Ойтова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</w:p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05.12.1985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 w:rsidR="005A0745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Высшее, не педагогическое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736248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4206C9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 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BE" w:rsidRPr="008C70C9" w:rsidRDefault="000D70E1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ИПК и ПРО КБГУ, диплом о профессиональной переподготовке № 180000007335,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номер 086/ 14-908, </w:t>
            </w:r>
            <w:r w:rsidR="00EC5290" w:rsidRPr="008C70C9">
              <w:rPr>
                <w:rFonts w:ascii="Times New Roman" w:hAnsi="Times New Roman" w:cs="Times New Roman"/>
                <w:sz w:val="24"/>
                <w:szCs w:val="24"/>
              </w:rPr>
              <w:t>2014г «</w:t>
            </w:r>
            <w:proofErr w:type="spellStart"/>
            <w:r w:rsidR="00EC5290" w:rsidRPr="008C70C9"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  <w:r w:rsidR="00EC5290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rPr>
          <w:trHeight w:val="11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Шомахова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Амдулкеримовна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19.10.1974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45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A0745" w:rsidRPr="008C70C9">
              <w:rPr>
                <w:rFonts w:ascii="Times New Roman" w:hAnsi="Times New Roman" w:cs="Times New Roman"/>
                <w:sz w:val="24"/>
                <w:szCs w:val="24"/>
              </w:rPr>
              <w:t>кабардинского языка и литературы</w:t>
            </w:r>
          </w:p>
          <w:p w:rsidR="00A627BE" w:rsidRPr="008C70C9" w:rsidRDefault="005A0745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4б, 7, </w:t>
            </w:r>
            <w:r w:rsidR="00A627BE" w:rsidRPr="008C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а, 10</w:t>
            </w:r>
            <w:r w:rsidR="00A627BE" w:rsidRPr="008C70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248" w:rsidRPr="008C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Первая, 201</w:t>
            </w:r>
            <w:r w:rsidR="004206C9" w:rsidRPr="008C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ИПК, 2014г, № 2038, 108ч</w:t>
            </w:r>
            <w:r w:rsidR="00AA4A28" w:rsidRPr="008C70C9">
              <w:rPr>
                <w:rFonts w:ascii="Times New Roman" w:hAnsi="Times New Roman" w:cs="Times New Roman"/>
                <w:sz w:val="24"/>
                <w:szCs w:val="24"/>
              </w:rPr>
              <w:t>, ФГОС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rPr>
          <w:trHeight w:val="9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Бухурова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25.06.1986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5A0745" w:rsidRPr="008C70C9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4206C9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Первая 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2014г ИПК, № 2663 – 108ч</w:t>
            </w:r>
            <w:r w:rsidR="00102AA7"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683" w:rsidRPr="008C70C9" w:rsidTr="008C70C9">
        <w:trPr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50683" w:rsidRPr="008C70C9" w:rsidRDefault="0005068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C70C9" w:rsidRPr="008C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50683" w:rsidRPr="008C70C9" w:rsidRDefault="0005068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Нагоева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3" w:rsidRPr="008C70C9" w:rsidRDefault="0089631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06.10.1991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683" w:rsidRPr="008C70C9" w:rsidRDefault="0005068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классов-1б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0683" w:rsidRPr="008C70C9" w:rsidRDefault="0089631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КБГУ ПМНО, 2014Г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50683" w:rsidRPr="008C70C9" w:rsidRDefault="006266BF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0683" w:rsidRPr="008C70C9" w:rsidRDefault="006266BF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0683" w:rsidRPr="008C70C9" w:rsidRDefault="0005068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50683" w:rsidRPr="008C70C9" w:rsidRDefault="00FB3EBD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2016года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83" w:rsidRPr="008C70C9" w:rsidRDefault="0005068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683" w:rsidRPr="008C70C9" w:rsidRDefault="0005068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0683" w:rsidRPr="008C70C9" w:rsidRDefault="00050683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BE" w:rsidRPr="008C70C9" w:rsidTr="008C70C9">
        <w:trPr>
          <w:trHeight w:val="276"/>
        </w:trPr>
        <w:tc>
          <w:tcPr>
            <w:tcW w:w="568" w:type="dxa"/>
            <w:tcBorders>
              <w:top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Хамукова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Лиза Мухамедовна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03.01.59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  <w:proofErr w:type="spellEnd"/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ИПК, 2005, № 3483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Диплом о проф. переподготовке ПП</w:t>
            </w:r>
            <w:proofErr w:type="gram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 xml:space="preserve"> № 122 в учебном центре Государственной и муниципальной службы в КБР, 2015г </w:t>
            </w:r>
            <w:proofErr w:type="spellStart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C70C9">
              <w:rPr>
                <w:rFonts w:ascii="Times New Roman" w:hAnsi="Times New Roman" w:cs="Times New Roman"/>
                <w:sz w:val="24"/>
                <w:szCs w:val="24"/>
              </w:rPr>
              <w:t>. номер 899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27BE" w:rsidRPr="008C70C9" w:rsidRDefault="00A627BE" w:rsidP="009D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7BE" w:rsidRPr="008C70C9" w:rsidRDefault="00A627BE" w:rsidP="00A627BE">
      <w:pPr>
        <w:rPr>
          <w:rFonts w:ascii="Times New Roman" w:hAnsi="Times New Roman" w:cs="Times New Roman"/>
          <w:sz w:val="24"/>
          <w:szCs w:val="24"/>
        </w:rPr>
      </w:pPr>
    </w:p>
    <w:p w:rsidR="00A627BE" w:rsidRPr="008C70C9" w:rsidRDefault="00A627BE" w:rsidP="00A627BE">
      <w:pPr>
        <w:rPr>
          <w:rFonts w:ascii="Times New Roman" w:hAnsi="Times New Roman" w:cs="Times New Roman"/>
          <w:sz w:val="24"/>
          <w:szCs w:val="24"/>
        </w:rPr>
      </w:pPr>
    </w:p>
    <w:p w:rsidR="00A627BE" w:rsidRPr="008C70C9" w:rsidRDefault="00A627BE" w:rsidP="00A627BE">
      <w:pPr>
        <w:rPr>
          <w:rFonts w:ascii="Times New Roman" w:hAnsi="Times New Roman" w:cs="Times New Roman"/>
          <w:sz w:val="24"/>
          <w:szCs w:val="24"/>
        </w:rPr>
      </w:pPr>
    </w:p>
    <w:p w:rsidR="00A627BE" w:rsidRPr="008C70C9" w:rsidRDefault="00A627BE" w:rsidP="00A627BE">
      <w:pPr>
        <w:rPr>
          <w:rFonts w:ascii="Times New Roman" w:hAnsi="Times New Roman" w:cs="Times New Roman"/>
          <w:sz w:val="24"/>
          <w:szCs w:val="24"/>
        </w:rPr>
      </w:pPr>
    </w:p>
    <w:p w:rsidR="00A627BE" w:rsidRPr="008C70C9" w:rsidRDefault="00A627BE" w:rsidP="00A627BE">
      <w:pPr>
        <w:rPr>
          <w:rFonts w:ascii="Times New Roman" w:hAnsi="Times New Roman" w:cs="Times New Roman"/>
          <w:sz w:val="24"/>
          <w:szCs w:val="24"/>
        </w:rPr>
      </w:pPr>
    </w:p>
    <w:p w:rsidR="00A627BE" w:rsidRPr="008C70C9" w:rsidRDefault="00A627BE" w:rsidP="00A627BE">
      <w:pPr>
        <w:rPr>
          <w:rFonts w:ascii="Times New Roman" w:hAnsi="Times New Roman" w:cs="Times New Roman"/>
          <w:sz w:val="24"/>
          <w:szCs w:val="24"/>
        </w:rPr>
      </w:pPr>
    </w:p>
    <w:p w:rsidR="009D14DC" w:rsidRPr="008C70C9" w:rsidRDefault="009D14DC">
      <w:pPr>
        <w:rPr>
          <w:rFonts w:ascii="Times New Roman" w:hAnsi="Times New Roman" w:cs="Times New Roman"/>
          <w:sz w:val="24"/>
          <w:szCs w:val="24"/>
        </w:rPr>
      </w:pPr>
    </w:p>
    <w:sectPr w:rsidR="009D14DC" w:rsidRPr="008C70C9" w:rsidSect="009D14D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61B9"/>
    <w:multiLevelType w:val="hybridMultilevel"/>
    <w:tmpl w:val="B868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61737"/>
    <w:multiLevelType w:val="hybridMultilevel"/>
    <w:tmpl w:val="D3365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7BE"/>
    <w:rsid w:val="00050683"/>
    <w:rsid w:val="00085B6A"/>
    <w:rsid w:val="00095CB1"/>
    <w:rsid w:val="000D70E1"/>
    <w:rsid w:val="00102AA7"/>
    <w:rsid w:val="00155480"/>
    <w:rsid w:val="001A5D9F"/>
    <w:rsid w:val="00221BE3"/>
    <w:rsid w:val="00314000"/>
    <w:rsid w:val="00356911"/>
    <w:rsid w:val="00363EA6"/>
    <w:rsid w:val="00400E91"/>
    <w:rsid w:val="004206C9"/>
    <w:rsid w:val="00466D1D"/>
    <w:rsid w:val="004E5758"/>
    <w:rsid w:val="005377F3"/>
    <w:rsid w:val="0059282B"/>
    <w:rsid w:val="005A0745"/>
    <w:rsid w:val="005C27B7"/>
    <w:rsid w:val="005F247D"/>
    <w:rsid w:val="006266BF"/>
    <w:rsid w:val="006E46DA"/>
    <w:rsid w:val="00736248"/>
    <w:rsid w:val="00857BF8"/>
    <w:rsid w:val="0086210E"/>
    <w:rsid w:val="0086403D"/>
    <w:rsid w:val="008765D6"/>
    <w:rsid w:val="0089631E"/>
    <w:rsid w:val="008C70C9"/>
    <w:rsid w:val="00983A69"/>
    <w:rsid w:val="009D14DC"/>
    <w:rsid w:val="00A27D79"/>
    <w:rsid w:val="00A324F9"/>
    <w:rsid w:val="00A627BE"/>
    <w:rsid w:val="00AA4A28"/>
    <w:rsid w:val="00C23304"/>
    <w:rsid w:val="00C879EC"/>
    <w:rsid w:val="00CB113F"/>
    <w:rsid w:val="00D11F4E"/>
    <w:rsid w:val="00D225F2"/>
    <w:rsid w:val="00D43C92"/>
    <w:rsid w:val="00DC6BB1"/>
    <w:rsid w:val="00E442F6"/>
    <w:rsid w:val="00EC5290"/>
    <w:rsid w:val="00FB3020"/>
    <w:rsid w:val="00FB3EBD"/>
    <w:rsid w:val="00FF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галимат</dc:creator>
  <cp:keywords/>
  <dc:description/>
  <cp:lastModifiedBy>галимат</cp:lastModifiedBy>
  <cp:revision>30</cp:revision>
  <dcterms:created xsi:type="dcterms:W3CDTF">2016-09-14T11:02:00Z</dcterms:created>
  <dcterms:modified xsi:type="dcterms:W3CDTF">2016-11-07T10:44:00Z</dcterms:modified>
</cp:coreProperties>
</file>